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709"/>
        <w:gridCol w:w="850"/>
        <w:gridCol w:w="2127"/>
        <w:gridCol w:w="1984"/>
        <w:gridCol w:w="1950"/>
      </w:tblGrid>
      <w:tr w:rsidR="008674A1" w:rsidRPr="008674A1" w:rsidTr="008674A1">
        <w:tc>
          <w:tcPr>
            <w:tcW w:w="1418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Наименование предмета</w:t>
            </w:r>
          </w:p>
        </w:tc>
        <w:tc>
          <w:tcPr>
            <w:tcW w:w="1559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709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127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Наименование методического пособия</w:t>
            </w:r>
          </w:p>
        </w:tc>
        <w:tc>
          <w:tcPr>
            <w:tcW w:w="1984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 xml:space="preserve">КИМ (автор, класс, </w:t>
            </w:r>
            <w:proofErr w:type="spellStart"/>
            <w:r w:rsidRPr="008674A1">
              <w:rPr>
                <w:rFonts w:ascii="Times New Roman" w:hAnsi="Times New Roman" w:cs="Times New Roman"/>
              </w:rPr>
              <w:t>ит.д</w:t>
            </w:r>
            <w:proofErr w:type="spellEnd"/>
            <w:r w:rsidRPr="008674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50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 xml:space="preserve">Учебные пособия (автор, издание и </w:t>
            </w:r>
            <w:proofErr w:type="spellStart"/>
            <w:r w:rsidRPr="008674A1">
              <w:rPr>
                <w:rFonts w:ascii="Times New Roman" w:hAnsi="Times New Roman" w:cs="Times New Roman"/>
              </w:rPr>
              <w:t>т.д</w:t>
            </w:r>
            <w:proofErr w:type="spellEnd"/>
            <w:r w:rsidRPr="008674A1">
              <w:rPr>
                <w:rFonts w:ascii="Times New Roman" w:hAnsi="Times New Roman" w:cs="Times New Roman"/>
              </w:rPr>
              <w:t>)</w:t>
            </w:r>
          </w:p>
        </w:tc>
      </w:tr>
      <w:tr w:rsidR="008674A1" w:rsidRPr="008674A1" w:rsidTr="008674A1">
        <w:tc>
          <w:tcPr>
            <w:tcW w:w="1418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559" w:type="dxa"/>
          </w:tcPr>
          <w:p w:rsidR="00F002E4" w:rsidRPr="008674A1" w:rsidRDefault="000B2BD2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eastAsia="Calibri" w:hAnsi="Times New Roman" w:cs="Times New Roman"/>
              </w:rPr>
              <w:t>Математика. Сборник рабочих программ. 5-</w:t>
            </w:r>
            <w:proofErr w:type="gramStart"/>
            <w:r w:rsidRPr="008674A1">
              <w:rPr>
                <w:rFonts w:ascii="Times New Roman" w:eastAsia="Calibri" w:hAnsi="Times New Roman" w:cs="Times New Roman"/>
              </w:rPr>
              <w:t>6  классы</w:t>
            </w:r>
            <w:proofErr w:type="gramEnd"/>
            <w:r w:rsidRPr="008674A1">
              <w:rPr>
                <w:rFonts w:ascii="Times New Roman" w:eastAsia="Calibri" w:hAnsi="Times New Roman" w:cs="Times New Roman"/>
              </w:rPr>
              <w:t xml:space="preserve">:  пособие для общеобразовательных  организаций / [сост. Т. А. </w:t>
            </w:r>
            <w:proofErr w:type="spellStart"/>
            <w:r w:rsidRPr="008674A1">
              <w:rPr>
                <w:rFonts w:ascii="Times New Roman" w:eastAsia="Calibri" w:hAnsi="Times New Roman" w:cs="Times New Roman"/>
              </w:rPr>
              <w:t>Бурмистрова</w:t>
            </w:r>
            <w:proofErr w:type="spellEnd"/>
          </w:p>
        </w:tc>
        <w:tc>
          <w:tcPr>
            <w:tcW w:w="709" w:type="dxa"/>
          </w:tcPr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F002E4" w:rsidRPr="008674A1" w:rsidRDefault="000B2BD2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127" w:type="dxa"/>
          </w:tcPr>
          <w:p w:rsidR="00F002E4" w:rsidRPr="008674A1" w:rsidRDefault="0052796A" w:rsidP="00527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В.И. Жохов, Обучение математики в 5-6 классах, методическое пособие для учителя, Мнемозина, Москва, 2015</w:t>
            </w:r>
            <w:bookmarkStart w:id="0" w:name="_GoBack"/>
            <w:bookmarkEnd w:id="0"/>
          </w:p>
        </w:tc>
        <w:tc>
          <w:tcPr>
            <w:tcW w:w="1984" w:type="dxa"/>
          </w:tcPr>
          <w:p w:rsidR="000B2BD2" w:rsidRPr="000B2BD2" w:rsidRDefault="000B2BD2" w:rsidP="008674A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Жохов В.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И.Математика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: контрольные работы: 5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. / В. И. Жохов, Л. Б. Крайнева. — М.: Мнемозина, 2012.</w:t>
            </w:r>
          </w:p>
          <w:p w:rsidR="000B2BD2" w:rsidRPr="000B2BD2" w:rsidRDefault="000B2BD2" w:rsidP="008674A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3.А.С.Чесноков,К.И.</w:t>
            </w:r>
            <w:proofErr w:type="gram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Нешков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Дидактические материалы по математике 5 класс –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М.Академкнига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/учебник, 2011</w:t>
            </w: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0B2BD2" w:rsidRPr="000B2BD2" w:rsidRDefault="000B2BD2" w:rsidP="008674A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Математика: 5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. / Н. Я.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Виленкин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, В. И. Жохов, А. С. Чесноков, С. И.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Шварцбурд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. — М.: Мнемозина, 2012.</w:t>
            </w: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</w:tr>
      <w:tr w:rsidR="008674A1" w:rsidRPr="008674A1" w:rsidTr="008674A1">
        <w:tc>
          <w:tcPr>
            <w:tcW w:w="1418" w:type="dxa"/>
          </w:tcPr>
          <w:p w:rsidR="00F002E4" w:rsidRPr="008674A1" w:rsidRDefault="000B2BD2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59" w:type="dxa"/>
          </w:tcPr>
          <w:p w:rsidR="00F002E4" w:rsidRPr="008674A1" w:rsidRDefault="000B2BD2" w:rsidP="008674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2BD2">
              <w:rPr>
                <w:rFonts w:ascii="Times New Roman" w:eastAsia="Times New Roman" w:hAnsi="Times New Roman" w:cs="Times New Roman"/>
                <w:bCs/>
              </w:rPr>
              <w:t xml:space="preserve">Сборник рабочих программ 7-9 классы. Составитель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bCs/>
              </w:rPr>
              <w:t>Бурмистрова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bCs/>
              </w:rPr>
              <w:t xml:space="preserve">  Т.А</w:t>
            </w:r>
          </w:p>
        </w:tc>
        <w:tc>
          <w:tcPr>
            <w:tcW w:w="709" w:type="dxa"/>
          </w:tcPr>
          <w:p w:rsidR="00F002E4" w:rsidRPr="008674A1" w:rsidRDefault="000B2BD2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F002E4" w:rsidRPr="008674A1" w:rsidRDefault="000B2BD2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127" w:type="dxa"/>
          </w:tcPr>
          <w:p w:rsidR="000B2BD2" w:rsidRPr="000B2BD2" w:rsidRDefault="000B2BD2" w:rsidP="008674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Алгебра 7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Метод.рекомендации.книга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для учителя/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Миндюк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Н.Г.,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Шлыкова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И.С- М. Просвещение, 2017</w:t>
            </w: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B2BD2" w:rsidRPr="000B2BD2" w:rsidRDefault="000B2BD2" w:rsidP="008674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Дудницын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Ю. </w:t>
            </w:r>
            <w:proofErr w:type="gram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П.,В.Л.</w:t>
            </w:r>
            <w:proofErr w:type="gram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Кронгауз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 Контрольные работы по алгебре– М.: Экзамен, 2013.</w:t>
            </w:r>
          </w:p>
          <w:p w:rsidR="000B2BD2" w:rsidRPr="000B2BD2" w:rsidRDefault="000B2BD2" w:rsidP="008674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Звавич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А.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И.,Кузнецова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Л.В.,Суворова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С.Б., Дидактические материалы алгебра 7 класс. М.: Просвещение, 2012. </w:t>
            </w: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0B2BD2" w:rsidRPr="000B2BD2" w:rsidRDefault="000B2BD2" w:rsidP="008674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Макарычев Ю. Н.,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Миндюк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Н. Г.,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Нешков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К. И., Суворова С. Б. Алгебра 7: Учебник  для общеобразовательных  учр</w:t>
            </w:r>
            <w:r w:rsidRPr="008674A1">
              <w:rPr>
                <w:rFonts w:ascii="Times New Roman" w:eastAsia="Times New Roman" w:hAnsi="Times New Roman" w:cs="Times New Roman"/>
                <w:lang w:eastAsia="ru-RU"/>
              </w:rPr>
              <w:t xml:space="preserve">еждений. </w:t>
            </w:r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М.: Просвещение, 2016. </w:t>
            </w: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</w:tr>
      <w:tr w:rsidR="008674A1" w:rsidRPr="008674A1" w:rsidTr="008674A1">
        <w:tc>
          <w:tcPr>
            <w:tcW w:w="1418" w:type="dxa"/>
          </w:tcPr>
          <w:p w:rsidR="00F002E4" w:rsidRPr="008674A1" w:rsidRDefault="000B2BD2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559" w:type="dxa"/>
          </w:tcPr>
          <w:p w:rsidR="00F002E4" w:rsidRPr="008674A1" w:rsidRDefault="000B2BD2" w:rsidP="008674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2BD2">
              <w:rPr>
                <w:rFonts w:ascii="Times New Roman" w:eastAsia="Times New Roman" w:hAnsi="Times New Roman" w:cs="Times New Roman"/>
                <w:bCs/>
              </w:rPr>
              <w:t xml:space="preserve">Сборник рабочих программ. 7-9 </w:t>
            </w:r>
            <w:proofErr w:type="gramStart"/>
            <w:r w:rsidRPr="000B2BD2">
              <w:rPr>
                <w:rFonts w:ascii="Times New Roman" w:eastAsia="Times New Roman" w:hAnsi="Times New Roman" w:cs="Times New Roman"/>
                <w:bCs/>
              </w:rPr>
              <w:t>классы..</w:t>
            </w:r>
            <w:proofErr w:type="gramEnd"/>
            <w:r w:rsidRPr="000B2BD2">
              <w:rPr>
                <w:rFonts w:ascii="Times New Roman" w:eastAsia="Times New Roman" w:hAnsi="Times New Roman" w:cs="Times New Roman"/>
                <w:bCs/>
              </w:rPr>
              <w:t xml:space="preserve"> Составитель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bCs/>
              </w:rPr>
              <w:t>Бурмистрова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bCs/>
              </w:rPr>
              <w:t xml:space="preserve">  Т.А</w:t>
            </w:r>
          </w:p>
        </w:tc>
        <w:tc>
          <w:tcPr>
            <w:tcW w:w="709" w:type="dxa"/>
          </w:tcPr>
          <w:p w:rsidR="00F002E4" w:rsidRPr="008674A1" w:rsidRDefault="000B2BD2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F002E4" w:rsidRPr="008674A1" w:rsidRDefault="000B2BD2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27" w:type="dxa"/>
          </w:tcPr>
          <w:p w:rsidR="000B2BD2" w:rsidRPr="000B2BD2" w:rsidRDefault="000B2BD2" w:rsidP="008674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Геометрия   7 класс: Метод. Рекомендации. Книга для учителя / Л.С. </w:t>
            </w: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Атанасян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, В.Ф. Бутузов и др. – М.: Просвещение, 2015.</w:t>
            </w:r>
          </w:p>
          <w:p w:rsidR="00F002E4" w:rsidRPr="008674A1" w:rsidRDefault="00F002E4" w:rsidP="008674A1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B2BD2" w:rsidRPr="000B2BD2" w:rsidRDefault="000B2BD2" w:rsidP="008674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Б.Г.Зив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, В.М. </w:t>
            </w:r>
            <w:proofErr w:type="spellStart"/>
            <w:proofErr w:type="gram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Мейлер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 Дидактические</w:t>
            </w:r>
            <w:proofErr w:type="gram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 материалы ,7 класс- М.,Просвещение,2018.</w:t>
            </w:r>
          </w:p>
          <w:p w:rsidR="000B2BD2" w:rsidRPr="000B2BD2" w:rsidRDefault="000B2BD2" w:rsidP="008674A1">
            <w:pPr>
              <w:spacing w:after="200"/>
              <w:rPr>
                <w:rFonts w:ascii="Times New Roman" w:eastAsia="Calibri" w:hAnsi="Times New Roman" w:cs="Times New Roman"/>
              </w:rPr>
            </w:pP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0B2BD2" w:rsidRPr="000B2BD2" w:rsidRDefault="000B2BD2" w:rsidP="008674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Геометрия, 7 -9: </w:t>
            </w:r>
            <w:proofErr w:type="gramStart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Учебник  для</w:t>
            </w:r>
            <w:proofErr w:type="gram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</w:t>
            </w:r>
            <w:r w:rsidR="008674A1">
              <w:rPr>
                <w:rFonts w:ascii="Times New Roman" w:eastAsia="Times New Roman" w:hAnsi="Times New Roman" w:cs="Times New Roman"/>
                <w:lang w:eastAsia="ru-RU"/>
              </w:rPr>
              <w:t>азовательных  учреждений /</w:t>
            </w:r>
            <w:proofErr w:type="spellStart"/>
            <w:r w:rsidRPr="008674A1">
              <w:rPr>
                <w:rFonts w:ascii="Times New Roman" w:eastAsia="Times New Roman" w:hAnsi="Times New Roman" w:cs="Times New Roman"/>
                <w:lang w:eastAsia="ru-RU"/>
              </w:rPr>
              <w:t>Л.С.Атанасян,</w:t>
            </w:r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В.Ф</w:t>
            </w:r>
            <w:proofErr w:type="spellEnd"/>
            <w:r w:rsidRPr="000B2BD2">
              <w:rPr>
                <w:rFonts w:ascii="Times New Roman" w:eastAsia="Times New Roman" w:hAnsi="Times New Roman" w:cs="Times New Roman"/>
                <w:lang w:eastAsia="ru-RU"/>
              </w:rPr>
              <w:t>. Бутузов и др. – М.: Просвещение, 2017.</w:t>
            </w: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</w:tr>
      <w:tr w:rsidR="008674A1" w:rsidRPr="008674A1" w:rsidTr="008674A1">
        <w:tc>
          <w:tcPr>
            <w:tcW w:w="1418" w:type="dxa"/>
          </w:tcPr>
          <w:p w:rsidR="00F002E4" w:rsidRPr="008674A1" w:rsidRDefault="0026220B" w:rsidP="008674A1">
            <w:pPr>
              <w:rPr>
                <w:rFonts w:ascii="Times New Roman" w:hAnsi="Times New Roman" w:cs="Times New Roman"/>
              </w:rPr>
            </w:pPr>
            <w:proofErr w:type="spellStart"/>
            <w:r w:rsidRPr="008674A1">
              <w:rPr>
                <w:rFonts w:ascii="Times New Roman" w:hAnsi="Times New Roman" w:cs="Times New Roman"/>
              </w:rPr>
              <w:t>агебра</w:t>
            </w:r>
            <w:proofErr w:type="spellEnd"/>
          </w:p>
        </w:tc>
        <w:tc>
          <w:tcPr>
            <w:tcW w:w="1559" w:type="dxa"/>
          </w:tcPr>
          <w:p w:rsidR="00F002E4" w:rsidRPr="008674A1" w:rsidRDefault="0026220B" w:rsidP="008674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Программы общеобразовательных учреждений. Алгебра. 7-9 классы. Составитель 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Бурмистрова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Т.А. </w:t>
            </w:r>
          </w:p>
        </w:tc>
        <w:tc>
          <w:tcPr>
            <w:tcW w:w="709" w:type="dxa"/>
          </w:tcPr>
          <w:p w:rsidR="00F002E4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F002E4" w:rsidRPr="008674A1" w:rsidRDefault="00A626EC" w:rsidP="008674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127" w:type="dxa"/>
          </w:tcPr>
          <w:p w:rsidR="007B4D30" w:rsidRPr="007B4D30" w:rsidRDefault="007B4D30" w:rsidP="007B4D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Уроки алгебры в 8 классе. /В.И. Жохов, </w:t>
            </w:r>
            <w:proofErr w:type="spellStart"/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Г.Д.Карташева</w:t>
            </w:r>
            <w:proofErr w:type="spellEnd"/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/ Москва «Просвещение» 2011г.</w:t>
            </w:r>
          </w:p>
          <w:p w:rsidR="0026220B" w:rsidRPr="0026220B" w:rsidRDefault="0026220B" w:rsidP="008674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B4D30" w:rsidRPr="007B4D30" w:rsidRDefault="007B4D30" w:rsidP="007B4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гебра. Дидактические материалы. </w:t>
            </w:r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 </w:t>
            </w:r>
            <w:proofErr w:type="gramStart"/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 .</w:t>
            </w:r>
            <w:proofErr w:type="gramEnd"/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В.И.Жохов</w:t>
            </w:r>
            <w:proofErr w:type="spellEnd"/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Ю.Н. Макарычев, Н.Г. </w:t>
            </w:r>
            <w:proofErr w:type="spellStart"/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Миндюк</w:t>
            </w:r>
            <w:proofErr w:type="spellEnd"/>
            <w:r w:rsidRPr="007B4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   Москва. «Просвещение» 2012 г</w:t>
            </w:r>
          </w:p>
          <w:p w:rsidR="00F002E4" w:rsidRPr="008674A1" w:rsidRDefault="00F002E4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F002E4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Алгебра: Учеб</w:t>
            </w:r>
            <w:proofErr w:type="gramStart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. для</w:t>
            </w:r>
            <w:proofErr w:type="gramEnd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 класса </w:t>
            </w:r>
            <w:proofErr w:type="spellStart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общеобразоват</w:t>
            </w:r>
            <w:proofErr w:type="spellEnd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Учреждений /авт. Ю.Н. Макарычев, Н.Г.    </w:t>
            </w:r>
            <w:proofErr w:type="spellStart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Миндюк</w:t>
            </w:r>
            <w:proofErr w:type="spellEnd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К. И. </w:t>
            </w:r>
            <w:proofErr w:type="spellStart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Нешков</w:t>
            </w:r>
            <w:proofErr w:type="spellEnd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С. Б. </w:t>
            </w:r>
            <w:proofErr w:type="gramStart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Суворова.;</w:t>
            </w:r>
            <w:proofErr w:type="gramEnd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 ред. С.А. </w:t>
            </w:r>
            <w:proofErr w:type="spellStart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Теляковского</w:t>
            </w:r>
            <w:proofErr w:type="spellEnd"/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/. – 16 изд.- М.: Просвещение, </w:t>
            </w:r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2010.</w:t>
            </w:r>
          </w:p>
        </w:tc>
      </w:tr>
      <w:tr w:rsidR="008674A1" w:rsidRPr="008674A1" w:rsidTr="008674A1">
        <w:tc>
          <w:tcPr>
            <w:tcW w:w="1418" w:type="dxa"/>
          </w:tcPr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lastRenderedPageBreak/>
              <w:t>геометрия</w:t>
            </w:r>
          </w:p>
        </w:tc>
        <w:tc>
          <w:tcPr>
            <w:tcW w:w="1559" w:type="dxa"/>
          </w:tcPr>
          <w:p w:rsidR="0026220B" w:rsidRPr="008674A1" w:rsidRDefault="0026220B" w:rsidP="008674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Программы общеобразовательных учреждений. Геоме</w:t>
            </w:r>
            <w:r w:rsidRP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трия.  7-9 классы. Программа по </w:t>
            </w: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геометрии. Составитель 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Бурмистрова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Т.А. </w:t>
            </w:r>
          </w:p>
        </w:tc>
        <w:tc>
          <w:tcPr>
            <w:tcW w:w="709" w:type="dxa"/>
          </w:tcPr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26220B" w:rsidRPr="008674A1" w:rsidRDefault="00A626EC" w:rsidP="008674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7" w:type="dxa"/>
          </w:tcPr>
          <w:p w:rsidR="0026220B" w:rsidRPr="0026220B" w:rsidRDefault="0026220B" w:rsidP="008674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геометрии 7-9 классы /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Анатасян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В.Ф. Бутузов и </w:t>
            </w:r>
            <w:proofErr w:type="gram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др..</w:t>
            </w:r>
            <w:proofErr w:type="gram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/  Москва. «Просвещение» 2009 г</w:t>
            </w:r>
          </w:p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6220B" w:rsidRPr="008674A1" w:rsidRDefault="00B16EF5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 xml:space="preserve">Геометрия 9класс Дидактический </w:t>
            </w:r>
            <w:proofErr w:type="spellStart"/>
            <w:proofErr w:type="gramStart"/>
            <w:r w:rsidRPr="008674A1">
              <w:rPr>
                <w:rFonts w:ascii="Times New Roman" w:hAnsi="Times New Roman" w:cs="Times New Roman"/>
              </w:rPr>
              <w:t>материал.Б.Г.Зив</w:t>
            </w:r>
            <w:proofErr w:type="spellEnd"/>
            <w:r w:rsidRPr="008674A1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proofErr w:type="gramEnd"/>
            <w:r w:rsidRPr="008674A1">
              <w:rPr>
                <w:rFonts w:ascii="Times New Roman" w:hAnsi="Times New Roman" w:cs="Times New Roman"/>
              </w:rPr>
              <w:t>В.М.Мейлер</w:t>
            </w:r>
            <w:proofErr w:type="spellEnd"/>
            <w:r w:rsidRPr="008674A1">
              <w:rPr>
                <w:rFonts w:ascii="Times New Roman" w:hAnsi="Times New Roman" w:cs="Times New Roman"/>
              </w:rPr>
              <w:t>.-М. «Просвещение»,2016</w:t>
            </w:r>
          </w:p>
        </w:tc>
        <w:tc>
          <w:tcPr>
            <w:tcW w:w="1950" w:type="dxa"/>
          </w:tcPr>
          <w:p w:rsidR="0026220B" w:rsidRPr="0026220B" w:rsidRDefault="0026220B" w:rsidP="008674A1">
            <w:pPr>
              <w:autoSpaceDN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Геометрия 7, 8, 9 класс. Учебник для общеобразовательных учреждений./ Л.С. 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Анатасян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, В.Ф. Бутузов и др. / Москва. «Просвещение» 2005 г.</w:t>
            </w:r>
          </w:p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</w:p>
        </w:tc>
      </w:tr>
      <w:tr w:rsidR="008674A1" w:rsidRPr="008674A1" w:rsidTr="008674A1">
        <w:tc>
          <w:tcPr>
            <w:tcW w:w="1418" w:type="dxa"/>
          </w:tcPr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59" w:type="dxa"/>
          </w:tcPr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Программы общеобразовательных учреждений. Алгебра. 7-9 классы. Составитель 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Бурмистрова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Т.А.</w:t>
            </w:r>
          </w:p>
        </w:tc>
        <w:tc>
          <w:tcPr>
            <w:tcW w:w="709" w:type="dxa"/>
          </w:tcPr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26220B" w:rsidRPr="008674A1" w:rsidRDefault="00A626EC" w:rsidP="008674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127" w:type="dxa"/>
          </w:tcPr>
          <w:p w:rsidR="0026220B" w:rsidRPr="008674A1" w:rsidRDefault="00B16EF5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 xml:space="preserve">Изучение </w:t>
            </w:r>
            <w:r w:rsidR="008674A1" w:rsidRPr="008674A1">
              <w:rPr>
                <w:rFonts w:ascii="Times New Roman" w:hAnsi="Times New Roman" w:cs="Times New Roman"/>
              </w:rPr>
              <w:t>алгебры в 7-9 классах.</w:t>
            </w:r>
            <w:r w:rsidR="008674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674A1" w:rsidRPr="008674A1">
              <w:rPr>
                <w:rFonts w:ascii="Times New Roman" w:hAnsi="Times New Roman" w:cs="Times New Roman"/>
              </w:rPr>
              <w:t>Ю.Н.Макарычев</w:t>
            </w:r>
            <w:proofErr w:type="spellEnd"/>
            <w:r w:rsidR="008674A1" w:rsidRPr="008674A1">
              <w:rPr>
                <w:rFonts w:ascii="Times New Roman" w:hAnsi="Times New Roman" w:cs="Times New Roman"/>
              </w:rPr>
              <w:t>,</w:t>
            </w:r>
            <w:r w:rsidR="008674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674A1" w:rsidRPr="008674A1">
              <w:rPr>
                <w:rFonts w:ascii="Times New Roman" w:hAnsi="Times New Roman" w:cs="Times New Roman"/>
              </w:rPr>
              <w:t>Н.Г.Миндюк</w:t>
            </w:r>
            <w:proofErr w:type="spellEnd"/>
            <w:r w:rsidR="008674A1" w:rsidRPr="008674A1">
              <w:rPr>
                <w:rFonts w:ascii="Times New Roman" w:hAnsi="Times New Roman" w:cs="Times New Roman"/>
              </w:rPr>
              <w:t>-М., «Просвещение»,2011</w:t>
            </w:r>
          </w:p>
        </w:tc>
        <w:tc>
          <w:tcPr>
            <w:tcW w:w="1984" w:type="dxa"/>
          </w:tcPr>
          <w:p w:rsidR="008674A1" w:rsidRDefault="0026220B" w:rsidP="008674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Алгебра. Дидактические материалы.</w:t>
            </w:r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  <w:p w:rsidR="0026220B" w:rsidRPr="0026220B" w:rsidRDefault="0026220B" w:rsidP="008674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proofErr w:type="gramEnd"/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В.И.Жохов,Ю.Н.</w:t>
            </w: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Макарычев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, Н.Г. Крайнева/   Москва. «Просвещение» 2012 г</w:t>
            </w:r>
          </w:p>
          <w:p w:rsidR="0026220B" w:rsidRPr="0026220B" w:rsidRDefault="0026220B" w:rsidP="008674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6220B" w:rsidRPr="0026220B" w:rsidRDefault="0026220B" w:rsidP="008674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26220B" w:rsidRPr="0026220B" w:rsidRDefault="0026220B" w:rsidP="008674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Алгебра: Учеб</w:t>
            </w:r>
            <w:proofErr w:type="gram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. для</w:t>
            </w:r>
            <w:proofErr w:type="gram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 класса 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общеобразоват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. Учреждени</w:t>
            </w:r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й /авт. Ю.Н. Макарычев, Н.Г.  </w:t>
            </w:r>
            <w:proofErr w:type="spellStart"/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Миндюк</w:t>
            </w:r>
            <w:proofErr w:type="spellEnd"/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К. И. </w:t>
            </w:r>
            <w:proofErr w:type="spellStart"/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Нешков</w:t>
            </w:r>
            <w:proofErr w:type="spellEnd"/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proofErr w:type="gramStart"/>
            <w:r w:rsidR="008674A1">
              <w:rPr>
                <w:rFonts w:ascii="Times New Roman" w:eastAsia="Times New Roman" w:hAnsi="Times New Roman" w:cs="Times New Roman"/>
                <w:bCs/>
                <w:lang w:eastAsia="ru-RU"/>
              </w:rPr>
              <w:t>С.Б.</w:t>
            </w: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Суворова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.;</w:t>
            </w:r>
            <w:proofErr w:type="gram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 ред. С.А. 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Теляковского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/. – 16 изд.- М.: Просвещение, 2013.</w:t>
            </w:r>
          </w:p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</w:p>
        </w:tc>
      </w:tr>
      <w:tr w:rsidR="008674A1" w:rsidRPr="008674A1" w:rsidTr="008674A1">
        <w:tc>
          <w:tcPr>
            <w:tcW w:w="1418" w:type="dxa"/>
          </w:tcPr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559" w:type="dxa"/>
          </w:tcPr>
          <w:p w:rsidR="0026220B" w:rsidRPr="008674A1" w:rsidRDefault="0026220B" w:rsidP="008674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Программы общеобразовательных учреждений. Геометрия.  7-9 классы. Программа по геометрии. Составитель 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Бурмистрова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Т.А.</w:t>
            </w:r>
            <w:r w:rsidRPr="008674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26220B" w:rsidRPr="008674A1" w:rsidRDefault="00A626EC" w:rsidP="008674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27" w:type="dxa"/>
          </w:tcPr>
          <w:p w:rsidR="0026220B" w:rsidRPr="0026220B" w:rsidRDefault="0026220B" w:rsidP="008674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геометрии 7-9 классы /</w:t>
            </w:r>
            <w:proofErr w:type="spell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Анатасян</w:t>
            </w:r>
            <w:proofErr w:type="spell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В.Ф. Бутузов и </w:t>
            </w:r>
            <w:proofErr w:type="gramStart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др..</w:t>
            </w:r>
            <w:proofErr w:type="gramEnd"/>
            <w:r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/  Москва. «Просвещение» 2009 г</w:t>
            </w:r>
          </w:p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6220B" w:rsidRPr="008674A1" w:rsidRDefault="00B16EF5" w:rsidP="008674A1">
            <w:pPr>
              <w:rPr>
                <w:rFonts w:ascii="Times New Roman" w:hAnsi="Times New Roman" w:cs="Times New Roman"/>
              </w:rPr>
            </w:pPr>
            <w:r w:rsidRPr="008674A1">
              <w:rPr>
                <w:rFonts w:ascii="Times New Roman" w:hAnsi="Times New Roman" w:cs="Times New Roman"/>
              </w:rPr>
              <w:t xml:space="preserve">Геометрия 9класс Дидактический материал. </w:t>
            </w:r>
            <w:proofErr w:type="spellStart"/>
            <w:r w:rsidRPr="008674A1">
              <w:rPr>
                <w:rFonts w:ascii="Times New Roman" w:hAnsi="Times New Roman" w:cs="Times New Roman"/>
              </w:rPr>
              <w:t>Б.Г.Зив</w:t>
            </w:r>
            <w:proofErr w:type="spellEnd"/>
            <w:r w:rsidRPr="008674A1">
              <w:rPr>
                <w:rFonts w:ascii="Times New Roman" w:hAnsi="Times New Roman" w:cs="Times New Roman"/>
              </w:rPr>
              <w:t xml:space="preserve"> -М. «Просвещение»,2016</w:t>
            </w:r>
          </w:p>
        </w:tc>
        <w:tc>
          <w:tcPr>
            <w:tcW w:w="1950" w:type="dxa"/>
          </w:tcPr>
          <w:p w:rsidR="0026220B" w:rsidRPr="0026220B" w:rsidRDefault="008674A1" w:rsidP="008674A1">
            <w:pPr>
              <w:autoSpaceDN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Геометрия 7, 8, 9</w:t>
            </w:r>
            <w:r w:rsidR="0026220B"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класс. Учебник для общеобразовательных учреждений./ Л.С. </w:t>
            </w:r>
            <w:proofErr w:type="spellStart"/>
            <w:r w:rsidR="0026220B"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Анатасян</w:t>
            </w:r>
            <w:proofErr w:type="spellEnd"/>
            <w:r w:rsidR="0026220B" w:rsidRPr="0026220B">
              <w:rPr>
                <w:rFonts w:ascii="Times New Roman" w:eastAsia="Times New Roman" w:hAnsi="Times New Roman" w:cs="Times New Roman"/>
                <w:bCs/>
                <w:lang w:eastAsia="ru-RU"/>
              </w:rPr>
              <w:t>, В.Ф. Бутузов и др. / Москва. «Просвещение» 2005 г.</w:t>
            </w:r>
          </w:p>
          <w:p w:rsidR="0026220B" w:rsidRPr="008674A1" w:rsidRDefault="0026220B" w:rsidP="008674A1">
            <w:pPr>
              <w:rPr>
                <w:rFonts w:ascii="Times New Roman" w:hAnsi="Times New Roman" w:cs="Times New Roman"/>
              </w:rPr>
            </w:pPr>
          </w:p>
        </w:tc>
      </w:tr>
    </w:tbl>
    <w:p w:rsidR="00EF4721" w:rsidRPr="008674A1" w:rsidRDefault="00EF4721" w:rsidP="008674A1">
      <w:pPr>
        <w:spacing w:line="240" w:lineRule="auto"/>
        <w:rPr>
          <w:rFonts w:ascii="Times New Roman" w:hAnsi="Times New Roman" w:cs="Times New Roman"/>
        </w:rPr>
      </w:pPr>
    </w:p>
    <w:sectPr w:rsidR="00EF4721" w:rsidRPr="00867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E82EF3"/>
    <w:multiLevelType w:val="hybridMultilevel"/>
    <w:tmpl w:val="98882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075E32"/>
    <w:multiLevelType w:val="hybridMultilevel"/>
    <w:tmpl w:val="4B08065E"/>
    <w:lvl w:ilvl="0" w:tplc="4FDE6F6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5EAD58D2"/>
    <w:multiLevelType w:val="hybridMultilevel"/>
    <w:tmpl w:val="8022084E"/>
    <w:lvl w:ilvl="0" w:tplc="2AD69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B28"/>
    <w:rsid w:val="000B2BD2"/>
    <w:rsid w:val="001C0B28"/>
    <w:rsid w:val="0026220B"/>
    <w:rsid w:val="0052796A"/>
    <w:rsid w:val="007B4D30"/>
    <w:rsid w:val="008674A1"/>
    <w:rsid w:val="00A626EC"/>
    <w:rsid w:val="00B16EF5"/>
    <w:rsid w:val="00EF4721"/>
    <w:rsid w:val="00F0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FB0EA-5EE7-43BA-8631-440F350B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Михаил</cp:lastModifiedBy>
  <cp:revision>5</cp:revision>
  <cp:lastPrinted>2018-04-04T08:17:00Z</cp:lastPrinted>
  <dcterms:created xsi:type="dcterms:W3CDTF">2018-03-13T07:19:00Z</dcterms:created>
  <dcterms:modified xsi:type="dcterms:W3CDTF">2018-04-08T08:22:00Z</dcterms:modified>
</cp:coreProperties>
</file>